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7B6A6" w14:textId="01111CDD" w:rsidR="004473A8" w:rsidRDefault="00D011DB" w:rsidP="03D1EECB">
      <w:pPr>
        <w:jc w:val="center"/>
        <w:rPr>
          <w:b/>
          <w:bCs/>
          <w:color w:val="26235F"/>
        </w:rPr>
      </w:pPr>
      <w:r w:rsidRPr="03D1EECB">
        <w:rPr>
          <w:b/>
          <w:bCs/>
          <w:color w:val="26235F"/>
        </w:rPr>
        <w:t xml:space="preserve">Beachy Head Ambassador </w:t>
      </w:r>
      <w:r w:rsidR="18A0F913" w:rsidRPr="03D1EECB">
        <w:rPr>
          <w:b/>
          <w:bCs/>
          <w:color w:val="26235F"/>
        </w:rPr>
        <w:t xml:space="preserve">Volunteer </w:t>
      </w:r>
      <w:r w:rsidRPr="03D1EECB">
        <w:rPr>
          <w:b/>
          <w:bCs/>
          <w:color w:val="26235F"/>
        </w:rPr>
        <w:t>Role Profile</w:t>
      </w:r>
    </w:p>
    <w:p w14:paraId="20CDFC75" w14:textId="77777777" w:rsidR="00FC5948" w:rsidRDefault="00FC5948"/>
    <w:p w14:paraId="491E16DD" w14:textId="5F19E7E8" w:rsidR="00CC65CB" w:rsidRDefault="00CC65CB" w:rsidP="03D1EECB">
      <w:pPr>
        <w:rPr>
          <w:color w:val="26235F"/>
        </w:rPr>
      </w:pPr>
      <w:r w:rsidRPr="33952F92">
        <w:rPr>
          <w:b/>
          <w:bCs/>
          <w:color w:val="26235F"/>
        </w:rPr>
        <w:t>Where:</w:t>
      </w:r>
      <w:r w:rsidRPr="33952F92">
        <w:rPr>
          <w:color w:val="26235F"/>
        </w:rPr>
        <w:t xml:space="preserve"> Beachy Head</w:t>
      </w:r>
    </w:p>
    <w:p w14:paraId="6666DA05" w14:textId="75E9E222" w:rsidR="00F87A76" w:rsidRDefault="00B3100F" w:rsidP="742AA3AF">
      <w:pPr>
        <w:rPr>
          <w:color w:val="26235F"/>
        </w:rPr>
      </w:pPr>
      <w:r w:rsidRPr="742AA3AF">
        <w:rPr>
          <w:b/>
          <w:bCs/>
          <w:color w:val="26235F"/>
        </w:rPr>
        <w:t>Time Commitment:</w:t>
      </w:r>
      <w:r w:rsidRPr="742AA3AF">
        <w:rPr>
          <w:color w:val="26235F"/>
        </w:rPr>
        <w:t xml:space="preserve"> </w:t>
      </w:r>
      <w:r w:rsidR="6F5E0D58" w:rsidRPr="742AA3AF">
        <w:rPr>
          <w:color w:val="26235F"/>
        </w:rPr>
        <w:t>2-hour</w:t>
      </w:r>
      <w:r w:rsidRPr="742AA3AF">
        <w:rPr>
          <w:color w:val="26235F"/>
        </w:rPr>
        <w:t xml:space="preserve"> shift, once a week</w:t>
      </w:r>
      <w:r w:rsidR="00930CB3" w:rsidRPr="742AA3AF">
        <w:rPr>
          <w:color w:val="26235F"/>
        </w:rPr>
        <w:t xml:space="preserve">, days can be somewhat flexible </w:t>
      </w:r>
    </w:p>
    <w:p w14:paraId="604ED10C" w14:textId="782A0813" w:rsidR="742AA3AF" w:rsidRDefault="742AA3AF" w:rsidP="742AA3AF">
      <w:pPr>
        <w:rPr>
          <w:color w:val="26235F"/>
        </w:rPr>
      </w:pPr>
    </w:p>
    <w:p w14:paraId="41082E8A" w14:textId="073A65FA" w:rsidR="00FC5948" w:rsidRDefault="00FC5948" w:rsidP="03D1EECB">
      <w:pPr>
        <w:rPr>
          <w:b/>
          <w:bCs/>
          <w:color w:val="26235F"/>
        </w:rPr>
      </w:pPr>
      <w:r w:rsidRPr="03D1EECB">
        <w:rPr>
          <w:b/>
          <w:bCs/>
          <w:color w:val="26235F"/>
        </w:rPr>
        <w:t xml:space="preserve">Purpose: </w:t>
      </w:r>
    </w:p>
    <w:p w14:paraId="330602BF" w14:textId="7A41BEC1" w:rsidR="417B14EE" w:rsidRDefault="417B14EE" w:rsidP="03D1EECB">
      <w:pPr>
        <w:pStyle w:val="ListParagraph"/>
        <w:numPr>
          <w:ilvl w:val="0"/>
          <w:numId w:val="15"/>
        </w:numPr>
        <w:rPr>
          <w:rFonts w:ascii="Aptos" w:eastAsia="Aptos" w:hAnsi="Aptos" w:cs="Aptos"/>
          <w:color w:val="000000" w:themeColor="text1"/>
        </w:rPr>
      </w:pPr>
      <w:r w:rsidRPr="03D1EECB">
        <w:rPr>
          <w:rFonts w:ascii="Aptos" w:eastAsia="Aptos" w:hAnsi="Aptos" w:cs="Aptos"/>
          <w:color w:val="26235F"/>
        </w:rPr>
        <w:t xml:space="preserve">To create a positive association </w:t>
      </w:r>
      <w:r w:rsidR="64C8105F" w:rsidRPr="03D1EECB">
        <w:rPr>
          <w:rFonts w:ascii="Aptos" w:eastAsia="Aptos" w:hAnsi="Aptos" w:cs="Aptos"/>
          <w:color w:val="26235F"/>
        </w:rPr>
        <w:t>with</w:t>
      </w:r>
      <w:r w:rsidRPr="03D1EECB">
        <w:rPr>
          <w:rFonts w:ascii="Aptos" w:eastAsia="Aptos" w:hAnsi="Aptos" w:cs="Aptos"/>
          <w:color w:val="26235F"/>
        </w:rPr>
        <w:t xml:space="preserve"> Beachy Head amongst the public by creating activities, and promoting local sights to see, share information on the natural environment and history of Beachy Head.</w:t>
      </w:r>
    </w:p>
    <w:p w14:paraId="442CC7FC" w14:textId="23FBF2C3" w:rsidR="417B14EE" w:rsidRDefault="417B14EE" w:rsidP="377A6191">
      <w:pPr>
        <w:pStyle w:val="ListParagraph"/>
        <w:numPr>
          <w:ilvl w:val="0"/>
          <w:numId w:val="15"/>
        </w:numPr>
        <w:rPr>
          <w:rFonts w:ascii="Aptos" w:eastAsia="Aptos" w:hAnsi="Aptos" w:cs="Aptos"/>
          <w:color w:val="000000" w:themeColor="text1"/>
        </w:rPr>
      </w:pPr>
      <w:r w:rsidRPr="377A6191">
        <w:rPr>
          <w:rFonts w:ascii="Aptos" w:eastAsia="Aptos" w:hAnsi="Aptos" w:cs="Aptos"/>
          <w:color w:val="26235F"/>
          <w:lang w:val="en-US"/>
        </w:rPr>
        <w:t>Provide a positive experience for visitors at Beachy Head.</w:t>
      </w:r>
    </w:p>
    <w:p w14:paraId="3455B204" w14:textId="24997CCD" w:rsidR="123F5C68" w:rsidRDefault="123F5C68" w:rsidP="748970BD">
      <w:pPr>
        <w:pStyle w:val="ListParagraph"/>
        <w:numPr>
          <w:ilvl w:val="0"/>
          <w:numId w:val="15"/>
        </w:numPr>
        <w:rPr>
          <w:rFonts w:ascii="Aptos" w:eastAsia="Aptos" w:hAnsi="Aptos" w:cs="Aptos"/>
          <w:color w:val="26235F"/>
          <w:lang w:val="en-US"/>
        </w:rPr>
      </w:pPr>
      <w:r w:rsidRPr="748970BD">
        <w:rPr>
          <w:rFonts w:ascii="Aptos" w:eastAsia="Aptos" w:hAnsi="Aptos" w:cs="Aptos"/>
          <w:color w:val="26235F"/>
          <w:lang w:val="en-US"/>
        </w:rPr>
        <w:t xml:space="preserve">To support </w:t>
      </w:r>
      <w:r w:rsidR="38F2C58B" w:rsidRPr="748970BD">
        <w:rPr>
          <w:rFonts w:ascii="Aptos" w:eastAsia="Aptos" w:hAnsi="Aptos" w:cs="Aptos"/>
          <w:color w:val="26235F"/>
          <w:lang w:val="en-US"/>
        </w:rPr>
        <w:t xml:space="preserve">(not </w:t>
      </w:r>
      <w:r w:rsidR="32F91B85" w:rsidRPr="748970BD">
        <w:rPr>
          <w:rFonts w:ascii="Aptos" w:eastAsia="Aptos" w:hAnsi="Aptos" w:cs="Aptos"/>
          <w:color w:val="26235F"/>
          <w:lang w:val="en-US"/>
        </w:rPr>
        <w:t>necessarily lead</w:t>
      </w:r>
      <w:r w:rsidR="38F2C58B" w:rsidRPr="748970BD">
        <w:rPr>
          <w:rFonts w:ascii="Aptos" w:eastAsia="Aptos" w:hAnsi="Aptos" w:cs="Aptos"/>
          <w:color w:val="26235F"/>
          <w:lang w:val="en-US"/>
        </w:rPr>
        <w:t xml:space="preserve">) </w:t>
      </w:r>
      <w:r w:rsidRPr="748970BD">
        <w:rPr>
          <w:rFonts w:ascii="Aptos" w:eastAsia="Aptos" w:hAnsi="Aptos" w:cs="Aptos"/>
          <w:color w:val="26235F"/>
          <w:lang w:val="en-US"/>
        </w:rPr>
        <w:t xml:space="preserve">free activities including group walks, </w:t>
      </w:r>
      <w:r w:rsidR="7F0CC5ED" w:rsidRPr="748970BD">
        <w:rPr>
          <w:rFonts w:ascii="Aptos" w:eastAsia="Aptos" w:hAnsi="Aptos" w:cs="Aptos"/>
          <w:color w:val="26235F"/>
          <w:lang w:val="en-US"/>
        </w:rPr>
        <w:t xml:space="preserve">yoga, history talks, fitness </w:t>
      </w:r>
      <w:r w:rsidR="1764A076" w:rsidRPr="748970BD">
        <w:rPr>
          <w:rFonts w:ascii="Aptos" w:eastAsia="Aptos" w:hAnsi="Aptos" w:cs="Aptos"/>
          <w:color w:val="26235F"/>
          <w:lang w:val="en-US"/>
        </w:rPr>
        <w:t>sessions, etc.</w:t>
      </w:r>
    </w:p>
    <w:p w14:paraId="7CC8F8B3" w14:textId="7A0B5A28" w:rsidR="417B14EE" w:rsidRDefault="417B14EE" w:rsidP="03D1EECB">
      <w:pPr>
        <w:pStyle w:val="ListParagraph"/>
        <w:numPr>
          <w:ilvl w:val="0"/>
          <w:numId w:val="15"/>
        </w:numPr>
        <w:rPr>
          <w:rFonts w:ascii="Aptos" w:eastAsia="Aptos" w:hAnsi="Aptos" w:cs="Aptos"/>
          <w:color w:val="000000" w:themeColor="text1"/>
        </w:rPr>
      </w:pPr>
      <w:r w:rsidRPr="03D1EECB">
        <w:rPr>
          <w:rFonts w:ascii="Aptos" w:eastAsia="Aptos" w:hAnsi="Aptos" w:cs="Aptos"/>
          <w:color w:val="26235F"/>
        </w:rPr>
        <w:t>To understand visitor behaviour at Beachy Head and what’s working well and what could improve the visitor experience.</w:t>
      </w:r>
    </w:p>
    <w:p w14:paraId="4DE84AAC" w14:textId="0FCF8E18" w:rsidR="417B14EE" w:rsidRDefault="417B14EE" w:rsidP="03D1EECB">
      <w:pPr>
        <w:pStyle w:val="ListParagraph"/>
        <w:numPr>
          <w:ilvl w:val="0"/>
          <w:numId w:val="15"/>
        </w:numPr>
        <w:rPr>
          <w:rFonts w:ascii="Aptos" w:eastAsia="Aptos" w:hAnsi="Aptos" w:cs="Aptos"/>
          <w:color w:val="000000" w:themeColor="text1"/>
        </w:rPr>
      </w:pPr>
      <w:r w:rsidRPr="03D1EECB">
        <w:rPr>
          <w:rFonts w:ascii="Aptos" w:eastAsia="Aptos" w:hAnsi="Aptos" w:cs="Aptos"/>
          <w:color w:val="26235F"/>
        </w:rPr>
        <w:t>To encourage a safer and more responsible use of the area, engaging with other organisations on how to best achieve this.</w:t>
      </w:r>
    </w:p>
    <w:p w14:paraId="789F4ECC" w14:textId="4C9ADEF9" w:rsidR="417B14EE" w:rsidRDefault="417B14EE" w:rsidP="03D1EECB">
      <w:pPr>
        <w:pStyle w:val="ListParagraph"/>
        <w:numPr>
          <w:ilvl w:val="0"/>
          <w:numId w:val="15"/>
        </w:numPr>
        <w:rPr>
          <w:rFonts w:ascii="Aptos" w:eastAsia="Aptos" w:hAnsi="Aptos" w:cs="Aptos"/>
          <w:color w:val="000000" w:themeColor="text1"/>
        </w:rPr>
      </w:pPr>
      <w:r w:rsidRPr="03D1EECB">
        <w:rPr>
          <w:rFonts w:ascii="Aptos" w:eastAsia="Aptos" w:hAnsi="Aptos" w:cs="Aptos"/>
          <w:color w:val="26235F"/>
        </w:rPr>
        <w:t xml:space="preserve">To be an </w:t>
      </w:r>
      <w:r w:rsidR="02D2B86B" w:rsidRPr="03D1EECB">
        <w:rPr>
          <w:rFonts w:ascii="Aptos" w:eastAsia="Aptos" w:hAnsi="Aptos" w:cs="Aptos"/>
          <w:color w:val="26235F"/>
        </w:rPr>
        <w:t>additional asset</w:t>
      </w:r>
      <w:r w:rsidRPr="03D1EECB">
        <w:rPr>
          <w:rFonts w:ascii="Aptos" w:eastAsia="Aptos" w:hAnsi="Aptos" w:cs="Aptos"/>
          <w:color w:val="26235F"/>
        </w:rPr>
        <w:t xml:space="preserve"> for the Chaplaincy Team, notifying them when a person of concern is identified (without intervening).</w:t>
      </w:r>
    </w:p>
    <w:p w14:paraId="5C842A63" w14:textId="17F85CC7" w:rsidR="4FFABA2D" w:rsidRDefault="4FFABA2D" w:rsidP="03D1EECB">
      <w:pPr>
        <w:pStyle w:val="ListParagraph"/>
        <w:rPr>
          <w:color w:val="26235F"/>
        </w:rPr>
      </w:pPr>
    </w:p>
    <w:p w14:paraId="5573BAF9" w14:textId="6EEBB9D6" w:rsidR="00E060B5" w:rsidRDefault="39181BC0" w:rsidP="03D1EECB">
      <w:pPr>
        <w:rPr>
          <w:b/>
          <w:bCs/>
          <w:color w:val="26235F"/>
        </w:rPr>
      </w:pPr>
      <w:r w:rsidRPr="03D1EECB">
        <w:rPr>
          <w:b/>
          <w:bCs/>
          <w:color w:val="26235F"/>
        </w:rPr>
        <w:t>Activities</w:t>
      </w:r>
      <w:r w:rsidR="00E060B5" w:rsidRPr="03D1EECB">
        <w:rPr>
          <w:b/>
          <w:bCs/>
          <w:color w:val="26235F"/>
        </w:rPr>
        <w:t>:</w:t>
      </w:r>
    </w:p>
    <w:p w14:paraId="068B153E" w14:textId="36FDA4CC" w:rsidR="00E060B5" w:rsidRDefault="00CC65CB" w:rsidP="03D1EECB">
      <w:pPr>
        <w:pStyle w:val="ListParagraph"/>
        <w:numPr>
          <w:ilvl w:val="0"/>
          <w:numId w:val="17"/>
        </w:numPr>
        <w:rPr>
          <w:color w:val="26235F"/>
        </w:rPr>
      </w:pPr>
      <w:r w:rsidRPr="748970BD">
        <w:rPr>
          <w:color w:val="26235F"/>
        </w:rPr>
        <w:t xml:space="preserve">Inform visitors of key points of interest, safe places to view landscapes/ take photos and local activities e.g. Beachy Head Story, Bomber Command, </w:t>
      </w:r>
      <w:r w:rsidR="1E072F99" w:rsidRPr="748970BD">
        <w:rPr>
          <w:color w:val="26235F"/>
        </w:rPr>
        <w:t xml:space="preserve">Birling Gap </w:t>
      </w:r>
      <w:r w:rsidRPr="748970BD">
        <w:rPr>
          <w:color w:val="26235F"/>
        </w:rPr>
        <w:t>etc.</w:t>
      </w:r>
    </w:p>
    <w:p w14:paraId="29AC8614" w14:textId="39233742" w:rsidR="00CC65CB" w:rsidRDefault="00CC65CB" w:rsidP="03D1EECB">
      <w:pPr>
        <w:pStyle w:val="ListParagraph"/>
        <w:numPr>
          <w:ilvl w:val="0"/>
          <w:numId w:val="17"/>
        </w:numPr>
        <w:rPr>
          <w:color w:val="26235F"/>
        </w:rPr>
      </w:pPr>
      <w:r w:rsidRPr="03D1EECB">
        <w:rPr>
          <w:color w:val="26235F"/>
        </w:rPr>
        <w:t>Be available to share information on facilities, the natural environment a</w:t>
      </w:r>
      <w:r w:rsidR="66092479" w:rsidRPr="03D1EECB">
        <w:rPr>
          <w:color w:val="26235F"/>
        </w:rPr>
        <w:t>n</w:t>
      </w:r>
      <w:r w:rsidRPr="03D1EECB">
        <w:rPr>
          <w:color w:val="26235F"/>
        </w:rPr>
        <w:t>d history (training is provided and a tablet will be available to you for additional information- you won’t need to be an expert!)</w:t>
      </w:r>
    </w:p>
    <w:p w14:paraId="1AF467A3" w14:textId="1CC8C7FF" w:rsidR="00CC65CB" w:rsidRDefault="00CC65CB" w:rsidP="03D1EECB">
      <w:pPr>
        <w:pStyle w:val="ListParagraph"/>
        <w:numPr>
          <w:ilvl w:val="0"/>
          <w:numId w:val="17"/>
        </w:numPr>
        <w:rPr>
          <w:color w:val="26235F"/>
        </w:rPr>
      </w:pPr>
      <w:r w:rsidRPr="47F75371">
        <w:rPr>
          <w:color w:val="26235F"/>
        </w:rPr>
        <w:t xml:space="preserve">Alert the Chaplaincy Team if you see or speak </w:t>
      </w:r>
      <w:r w:rsidR="38B8B9FD" w:rsidRPr="47F75371">
        <w:rPr>
          <w:color w:val="26235F"/>
        </w:rPr>
        <w:t xml:space="preserve">to </w:t>
      </w:r>
      <w:r w:rsidRPr="47F75371">
        <w:rPr>
          <w:color w:val="26235F"/>
        </w:rPr>
        <w:t>anyone who you think may be of concern (related to suicide</w:t>
      </w:r>
      <w:r w:rsidR="503061D8" w:rsidRPr="47F75371">
        <w:rPr>
          <w:color w:val="26235F"/>
        </w:rPr>
        <w:t xml:space="preserve"> or self-harm</w:t>
      </w:r>
      <w:r w:rsidRPr="47F75371">
        <w:rPr>
          <w:color w:val="26235F"/>
        </w:rPr>
        <w:t>).</w:t>
      </w:r>
    </w:p>
    <w:p w14:paraId="45B4259F" w14:textId="37056E0A" w:rsidR="5AA38B33" w:rsidRDefault="5AA38B33" w:rsidP="03D1EECB">
      <w:pPr>
        <w:pStyle w:val="ListParagraph"/>
        <w:numPr>
          <w:ilvl w:val="0"/>
          <w:numId w:val="17"/>
        </w:numPr>
        <w:rPr>
          <w:color w:val="26235F"/>
        </w:rPr>
      </w:pPr>
      <w:r w:rsidRPr="748970BD">
        <w:rPr>
          <w:color w:val="26235F"/>
        </w:rPr>
        <w:t xml:space="preserve">Take photos and share information after volunteer shifts to </w:t>
      </w:r>
      <w:r w:rsidR="5B6D8B3F" w:rsidRPr="748970BD">
        <w:rPr>
          <w:color w:val="26235F"/>
        </w:rPr>
        <w:t>be used as</w:t>
      </w:r>
      <w:r w:rsidRPr="748970BD">
        <w:rPr>
          <w:color w:val="26235F"/>
        </w:rPr>
        <w:t xml:space="preserve"> content for social media.</w:t>
      </w:r>
    </w:p>
    <w:p w14:paraId="7FEAC9E9" w14:textId="2A811931" w:rsidR="1FCB2A14" w:rsidRDefault="1456116E" w:rsidP="03D1EECB">
      <w:pPr>
        <w:pStyle w:val="ListParagraph"/>
        <w:numPr>
          <w:ilvl w:val="0"/>
          <w:numId w:val="17"/>
        </w:numPr>
        <w:rPr>
          <w:color w:val="26235F"/>
        </w:rPr>
      </w:pPr>
      <w:r w:rsidRPr="748970BD">
        <w:rPr>
          <w:color w:val="26235F"/>
        </w:rPr>
        <w:t>If you’d like to</w:t>
      </w:r>
      <w:r w:rsidR="4A1BC28B" w:rsidRPr="748970BD">
        <w:rPr>
          <w:color w:val="26235F"/>
        </w:rPr>
        <w:t>: support or even</w:t>
      </w:r>
      <w:r w:rsidRPr="748970BD">
        <w:rPr>
          <w:color w:val="26235F"/>
        </w:rPr>
        <w:t xml:space="preserve"> l</w:t>
      </w:r>
      <w:r w:rsidR="1FCB2A14" w:rsidRPr="748970BD">
        <w:rPr>
          <w:color w:val="26235F"/>
        </w:rPr>
        <w:t>ead activity groups at Beachy Head.</w:t>
      </w:r>
    </w:p>
    <w:p w14:paraId="4D7F170E" w14:textId="6D732D92" w:rsidR="71A7360E" w:rsidRDefault="71A7360E" w:rsidP="03D1EECB">
      <w:pPr>
        <w:rPr>
          <w:b/>
          <w:bCs/>
          <w:color w:val="26235F"/>
        </w:rPr>
      </w:pPr>
    </w:p>
    <w:p w14:paraId="3EF49F43" w14:textId="4C85B5E4" w:rsidR="71A7360E" w:rsidRDefault="71A7360E" w:rsidP="03D1EECB">
      <w:pPr>
        <w:rPr>
          <w:b/>
          <w:bCs/>
          <w:color w:val="26235F"/>
        </w:rPr>
      </w:pPr>
    </w:p>
    <w:p w14:paraId="648DDB6F" w14:textId="2EC5E8F3" w:rsidR="71A7360E" w:rsidRDefault="71A7360E" w:rsidP="03D1EECB">
      <w:pPr>
        <w:rPr>
          <w:b/>
          <w:bCs/>
          <w:color w:val="26235F"/>
        </w:rPr>
      </w:pPr>
    </w:p>
    <w:p w14:paraId="3B280522" w14:textId="331B8F31" w:rsidR="71A7360E" w:rsidRDefault="71A7360E" w:rsidP="03D1EECB">
      <w:pPr>
        <w:rPr>
          <w:b/>
          <w:bCs/>
          <w:color w:val="26235F"/>
        </w:rPr>
      </w:pPr>
    </w:p>
    <w:p w14:paraId="0B290040" w14:textId="279E3F0A" w:rsidR="00CC65CB" w:rsidRDefault="00B3100F" w:rsidP="03D1EECB">
      <w:pPr>
        <w:rPr>
          <w:b/>
          <w:bCs/>
          <w:color w:val="26235F"/>
        </w:rPr>
      </w:pPr>
      <w:r w:rsidRPr="03D1EECB">
        <w:rPr>
          <w:b/>
          <w:bCs/>
          <w:color w:val="26235F"/>
        </w:rPr>
        <w:t xml:space="preserve">Who </w:t>
      </w:r>
      <w:r w:rsidR="0E24D94D" w:rsidRPr="03D1EECB">
        <w:rPr>
          <w:b/>
          <w:bCs/>
          <w:color w:val="26235F"/>
        </w:rPr>
        <w:t xml:space="preserve">we </w:t>
      </w:r>
      <w:r w:rsidRPr="03D1EECB">
        <w:rPr>
          <w:b/>
          <w:bCs/>
          <w:color w:val="26235F"/>
        </w:rPr>
        <w:t>are looking for:</w:t>
      </w:r>
    </w:p>
    <w:p w14:paraId="0BE89FD5" w14:textId="618228C6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 xml:space="preserve">No experts needed </w:t>
      </w:r>
    </w:p>
    <w:p w14:paraId="47C393DC" w14:textId="34D50982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>You are aged 18+</w:t>
      </w:r>
    </w:p>
    <w:p w14:paraId="3D102771" w14:textId="34C860EC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>You are physically able (you will be on your feet and walking a lot)</w:t>
      </w:r>
    </w:p>
    <w:p w14:paraId="09D2D21A" w14:textId="0BA22A2B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>You are approachable</w:t>
      </w:r>
    </w:p>
    <w:p w14:paraId="7A0BB96C" w14:textId="1CAB89B8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>You are a good communicator and respect confidentiality.</w:t>
      </w:r>
    </w:p>
    <w:p w14:paraId="50933EBA" w14:textId="5EEB9448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>You are enthusiastic and want to make a difference.</w:t>
      </w:r>
    </w:p>
    <w:p w14:paraId="41F13B04" w14:textId="35A08457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 xml:space="preserve">You </w:t>
      </w:r>
      <w:proofErr w:type="gramStart"/>
      <w:r w:rsidRPr="03D1EECB">
        <w:rPr>
          <w:color w:val="26235F"/>
        </w:rPr>
        <w:t>are able to</w:t>
      </w:r>
      <w:proofErr w:type="gramEnd"/>
      <w:r w:rsidRPr="03D1EECB">
        <w:rPr>
          <w:color w:val="26235F"/>
        </w:rPr>
        <w:t xml:space="preserve"> use an </w:t>
      </w:r>
      <w:r w:rsidR="4CB94307" w:rsidRPr="03D1EECB">
        <w:rPr>
          <w:color w:val="26235F"/>
        </w:rPr>
        <w:t>iPad</w:t>
      </w:r>
      <w:r w:rsidRPr="03D1EECB">
        <w:rPr>
          <w:color w:val="26235F"/>
        </w:rPr>
        <w:t xml:space="preserve"> (or something similar).</w:t>
      </w:r>
    </w:p>
    <w:p w14:paraId="652AE841" w14:textId="76AF5DA6" w:rsidR="00CA7D3B" w:rsidRDefault="00CA7D3B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 xml:space="preserve">You are happy </w:t>
      </w:r>
      <w:r w:rsidR="47B7BF23" w:rsidRPr="03D1EECB">
        <w:rPr>
          <w:color w:val="26235F"/>
        </w:rPr>
        <w:t xml:space="preserve">to be </w:t>
      </w:r>
      <w:r w:rsidRPr="03D1EECB">
        <w:rPr>
          <w:color w:val="26235F"/>
        </w:rPr>
        <w:t>out in different types of weather (not extreme</w:t>
      </w:r>
      <w:r w:rsidR="549C8418" w:rsidRPr="03D1EECB">
        <w:rPr>
          <w:color w:val="26235F"/>
        </w:rPr>
        <w:t xml:space="preserve"> weather</w:t>
      </w:r>
      <w:r w:rsidRPr="03D1EECB">
        <w:rPr>
          <w:color w:val="26235F"/>
        </w:rPr>
        <w:t>)</w:t>
      </w:r>
    </w:p>
    <w:p w14:paraId="47F732ED" w14:textId="789463AF" w:rsidR="00B3100F" w:rsidRDefault="00B3100F" w:rsidP="03D1EECB">
      <w:pPr>
        <w:pStyle w:val="ListParagraph"/>
        <w:numPr>
          <w:ilvl w:val="0"/>
          <w:numId w:val="18"/>
        </w:numPr>
        <w:rPr>
          <w:color w:val="26235F"/>
        </w:rPr>
      </w:pPr>
      <w:r w:rsidRPr="03D1EECB">
        <w:rPr>
          <w:color w:val="26235F"/>
        </w:rPr>
        <w:t>You may have additional skills including speaking other languages</w:t>
      </w:r>
      <w:r w:rsidR="78D96F62" w:rsidRPr="03D1EECB">
        <w:rPr>
          <w:color w:val="26235F"/>
        </w:rPr>
        <w:t>, social media communications</w:t>
      </w:r>
      <w:r w:rsidR="32075B1A" w:rsidRPr="03D1EECB">
        <w:rPr>
          <w:color w:val="26235F"/>
        </w:rPr>
        <w:t>, photography etc</w:t>
      </w:r>
      <w:r w:rsidRPr="03D1EECB">
        <w:rPr>
          <w:color w:val="26235F"/>
        </w:rPr>
        <w:t>.</w:t>
      </w:r>
    </w:p>
    <w:p w14:paraId="3E491CAA" w14:textId="5D6FD293" w:rsidR="00B3100F" w:rsidRDefault="00B3100F" w:rsidP="03D1EECB">
      <w:pPr>
        <w:rPr>
          <w:b/>
          <w:bCs/>
          <w:color w:val="26235F"/>
        </w:rPr>
      </w:pPr>
      <w:r w:rsidRPr="03D1EECB">
        <w:rPr>
          <w:b/>
          <w:bCs/>
          <w:color w:val="26235F"/>
        </w:rPr>
        <w:t>What we can offer you:</w:t>
      </w:r>
    </w:p>
    <w:p w14:paraId="3E766142" w14:textId="33586C6E" w:rsidR="00B3100F" w:rsidRDefault="00B3100F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Full training</w:t>
      </w:r>
      <w:r w:rsidR="00C93D38" w:rsidRPr="03D1EECB">
        <w:rPr>
          <w:color w:val="26235F"/>
        </w:rPr>
        <w:t xml:space="preserve"> and supervision</w:t>
      </w:r>
    </w:p>
    <w:p w14:paraId="27378172" w14:textId="63ECEFFA" w:rsidR="00B3100F" w:rsidRDefault="00B3100F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 xml:space="preserve">Develop your knowledge of Beachy Head </w:t>
      </w:r>
    </w:p>
    <w:p w14:paraId="49CE1310" w14:textId="3CAE19AB" w:rsidR="00135650" w:rsidRDefault="00135650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All the necessary uniform and equipment.</w:t>
      </w:r>
    </w:p>
    <w:p w14:paraId="2726C344" w14:textId="7DA48138" w:rsidR="00B3100F" w:rsidRDefault="00B3100F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748970BD">
        <w:rPr>
          <w:color w:val="26235F"/>
        </w:rPr>
        <w:t>Learn new skills.</w:t>
      </w:r>
    </w:p>
    <w:p w14:paraId="79503032" w14:textId="206B0B33" w:rsidR="5B548A99" w:rsidRDefault="5B548A99" w:rsidP="748970BD">
      <w:pPr>
        <w:pStyle w:val="ListParagraph"/>
        <w:numPr>
          <w:ilvl w:val="0"/>
          <w:numId w:val="19"/>
        </w:numPr>
        <w:rPr>
          <w:color w:val="26235F"/>
        </w:rPr>
      </w:pPr>
      <w:r w:rsidRPr="748970BD">
        <w:rPr>
          <w:color w:val="26235F"/>
        </w:rPr>
        <w:t>A range of different activities to take part in.</w:t>
      </w:r>
    </w:p>
    <w:p w14:paraId="22436943" w14:textId="69258047" w:rsidR="00B3100F" w:rsidRDefault="00B3100F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Be a part of your community and help others.</w:t>
      </w:r>
    </w:p>
    <w:p w14:paraId="2DD3BA06" w14:textId="5012211E" w:rsidR="00B3100F" w:rsidRDefault="00B3100F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An enthusiastic team who are motivated to make a difference.</w:t>
      </w:r>
    </w:p>
    <w:p w14:paraId="62F10766" w14:textId="450349AE" w:rsidR="00B3100F" w:rsidRDefault="00B3100F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New friends</w:t>
      </w:r>
    </w:p>
    <w:p w14:paraId="59F92742" w14:textId="76C8A48C" w:rsidR="02D21A47" w:rsidRDefault="02D21A47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You will always volunteer with another Ambassador or a member of staff, so you won’t be alone.</w:t>
      </w:r>
    </w:p>
    <w:p w14:paraId="484D7EA0" w14:textId="75146066" w:rsidR="255C1734" w:rsidRDefault="255C1734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Wellbeing support</w:t>
      </w:r>
    </w:p>
    <w:p w14:paraId="1546437D" w14:textId="4EDDCFE5" w:rsidR="7857B7F9" w:rsidRDefault="7857B7F9" w:rsidP="03D1EECB">
      <w:pPr>
        <w:pStyle w:val="ListParagraph"/>
        <w:numPr>
          <w:ilvl w:val="0"/>
          <w:numId w:val="19"/>
        </w:numPr>
        <w:rPr>
          <w:color w:val="26235F"/>
        </w:rPr>
      </w:pPr>
      <w:r w:rsidRPr="03D1EECB">
        <w:rPr>
          <w:color w:val="26235F"/>
        </w:rPr>
        <w:t>Educational outings and social activities</w:t>
      </w:r>
    </w:p>
    <w:p w14:paraId="6340DC1B" w14:textId="77777777" w:rsidR="00C93D38" w:rsidRDefault="00C93D38" w:rsidP="03D1EECB">
      <w:pPr>
        <w:rPr>
          <w:color w:val="26235F"/>
        </w:rPr>
      </w:pPr>
    </w:p>
    <w:p w14:paraId="1161344F" w14:textId="4314F373" w:rsidR="00B3100F" w:rsidRPr="00E060B5" w:rsidRDefault="00C93D38" w:rsidP="33952F92">
      <w:pPr>
        <w:rPr>
          <w:b/>
          <w:bCs/>
          <w:color w:val="26235F"/>
        </w:rPr>
      </w:pPr>
      <w:r w:rsidRPr="33952F92">
        <w:rPr>
          <w:color w:val="26235F"/>
        </w:rPr>
        <w:t xml:space="preserve">If this sounds like the volunteer role for you, please complete the volunteer application form </w:t>
      </w:r>
      <w:r w:rsidR="00797EFC">
        <w:rPr>
          <w:color w:val="26235F"/>
        </w:rPr>
        <w:t>(</w:t>
      </w:r>
      <w:hyperlink r:id="rId10" w:history="1">
        <w:r w:rsidR="00797EFC" w:rsidRPr="00797EFC">
          <w:rPr>
            <w:rStyle w:val="Hyperlink"/>
          </w:rPr>
          <w:t>at the bottom of our webpage</w:t>
        </w:r>
      </w:hyperlink>
      <w:r w:rsidR="00797EFC">
        <w:rPr>
          <w:color w:val="26235F"/>
        </w:rPr>
        <w:t xml:space="preserve">) </w:t>
      </w:r>
      <w:r w:rsidR="763939AF" w:rsidRPr="33952F92">
        <w:rPr>
          <w:color w:val="26235F"/>
        </w:rPr>
        <w:t xml:space="preserve">by the </w:t>
      </w:r>
      <w:r w:rsidR="00797EFC">
        <w:rPr>
          <w:b/>
          <w:bCs/>
          <w:color w:val="26235F"/>
        </w:rPr>
        <w:t>31st</w:t>
      </w:r>
      <w:r w:rsidR="763939AF" w:rsidRPr="33952F92">
        <w:rPr>
          <w:b/>
          <w:bCs/>
          <w:color w:val="26235F"/>
        </w:rPr>
        <w:t xml:space="preserve"> </w:t>
      </w:r>
      <w:r w:rsidR="43EE9545" w:rsidRPr="33952F92">
        <w:rPr>
          <w:b/>
          <w:bCs/>
          <w:color w:val="26235F"/>
        </w:rPr>
        <w:t>March 202</w:t>
      </w:r>
      <w:r w:rsidR="5BDFF455" w:rsidRPr="33952F92">
        <w:rPr>
          <w:b/>
          <w:bCs/>
          <w:color w:val="26235F"/>
        </w:rPr>
        <w:t>6</w:t>
      </w:r>
      <w:r w:rsidR="763939AF" w:rsidRPr="33952F92">
        <w:rPr>
          <w:color w:val="26235F"/>
        </w:rPr>
        <w:t xml:space="preserve"> </w:t>
      </w:r>
      <w:r w:rsidR="00797EFC">
        <w:rPr>
          <w:color w:val="26235F"/>
        </w:rPr>
        <w:t>or email us for more details</w:t>
      </w:r>
      <w:r w:rsidRPr="33952F92">
        <w:rPr>
          <w:color w:val="26235F"/>
        </w:rPr>
        <w:t xml:space="preserve">: </w:t>
      </w:r>
      <w:r w:rsidR="3C33D3AE" w:rsidRPr="33952F92">
        <w:rPr>
          <w:b/>
          <w:bCs/>
          <w:color w:val="26235F"/>
        </w:rPr>
        <w:t>beachyheadambassadors@</w:t>
      </w:r>
      <w:r w:rsidR="199071A9" w:rsidRPr="33952F92">
        <w:rPr>
          <w:b/>
          <w:bCs/>
          <w:color w:val="26235F"/>
        </w:rPr>
        <w:t>communityactioneastsussex.org.uk</w:t>
      </w:r>
    </w:p>
    <w:sectPr w:rsidR="00B3100F" w:rsidRPr="00E060B5" w:rsidSect="00D724E9">
      <w:headerReference w:type="default" r:id="rId11"/>
      <w:footerReference w:type="default" r:id="rId12"/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6A7A3" w14:textId="77777777" w:rsidR="00472DEB" w:rsidRDefault="00472DEB">
      <w:pPr>
        <w:spacing w:after="0" w:line="240" w:lineRule="auto"/>
      </w:pPr>
      <w:r>
        <w:separator/>
      </w:r>
    </w:p>
  </w:endnote>
  <w:endnote w:type="continuationSeparator" w:id="0">
    <w:p w14:paraId="12B183D6" w14:textId="77777777" w:rsidR="00472DEB" w:rsidRDefault="00472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3D1EECB" w14:paraId="1CE6FD15" w14:textId="77777777" w:rsidTr="03D1EECB">
      <w:trPr>
        <w:trHeight w:val="300"/>
      </w:trPr>
      <w:tc>
        <w:tcPr>
          <w:tcW w:w="2830" w:type="dxa"/>
        </w:tcPr>
        <w:p w14:paraId="621AC3B6" w14:textId="7684D111" w:rsidR="03D1EECB" w:rsidRDefault="03D1EECB" w:rsidP="03D1EECB">
          <w:pPr>
            <w:pStyle w:val="Header"/>
            <w:ind w:left="-115"/>
          </w:pPr>
        </w:p>
      </w:tc>
      <w:tc>
        <w:tcPr>
          <w:tcW w:w="2830" w:type="dxa"/>
        </w:tcPr>
        <w:p w14:paraId="389F93B4" w14:textId="605D639E" w:rsidR="03D1EECB" w:rsidRDefault="03D1EECB" w:rsidP="03D1EECB">
          <w:pPr>
            <w:pStyle w:val="Header"/>
            <w:jc w:val="center"/>
          </w:pPr>
        </w:p>
      </w:tc>
      <w:tc>
        <w:tcPr>
          <w:tcW w:w="2830" w:type="dxa"/>
        </w:tcPr>
        <w:p w14:paraId="04AE89E6" w14:textId="01C80E27" w:rsidR="03D1EECB" w:rsidRDefault="03D1EECB" w:rsidP="03D1EECB">
          <w:pPr>
            <w:pStyle w:val="Header"/>
            <w:ind w:right="-115"/>
            <w:jc w:val="right"/>
          </w:pPr>
        </w:p>
      </w:tc>
    </w:tr>
  </w:tbl>
  <w:p w14:paraId="21E0543E" w14:textId="58F4C28F" w:rsidR="03D1EECB" w:rsidRDefault="03D1EECB" w:rsidP="03D1EE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C4D0D" w14:textId="77777777" w:rsidR="00472DEB" w:rsidRDefault="00472DEB">
      <w:pPr>
        <w:spacing w:after="0" w:line="240" w:lineRule="auto"/>
      </w:pPr>
      <w:r>
        <w:separator/>
      </w:r>
    </w:p>
  </w:footnote>
  <w:footnote w:type="continuationSeparator" w:id="0">
    <w:p w14:paraId="0B01ECA4" w14:textId="77777777" w:rsidR="00472DEB" w:rsidRDefault="00472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3D1EECB" w14:paraId="336D1A8A" w14:textId="77777777" w:rsidTr="742AA3AF">
      <w:trPr>
        <w:trHeight w:val="300"/>
      </w:trPr>
      <w:tc>
        <w:tcPr>
          <w:tcW w:w="2830" w:type="dxa"/>
        </w:tcPr>
        <w:p w14:paraId="1FC390E8" w14:textId="35BBA41B" w:rsidR="03D1EECB" w:rsidRDefault="03D1EECB" w:rsidP="03D1EECB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2E95D2FA" wp14:editId="6CF7419C">
                <wp:extent cx="587606" cy="828675"/>
                <wp:effectExtent l="0" t="0" r="0" b="0"/>
                <wp:docPr id="94938948" name="Picture 949389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7606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0" w:type="dxa"/>
        </w:tcPr>
        <w:p w14:paraId="14C9656C" w14:textId="62C6AFEE" w:rsidR="03D1EECB" w:rsidRDefault="03D1EECB" w:rsidP="03D1EECB">
          <w:pPr>
            <w:pStyle w:val="Header"/>
            <w:jc w:val="center"/>
          </w:pPr>
        </w:p>
      </w:tc>
      <w:tc>
        <w:tcPr>
          <w:tcW w:w="2830" w:type="dxa"/>
        </w:tcPr>
        <w:p w14:paraId="5F4A87D7" w14:textId="5F920D10" w:rsidR="03D1EECB" w:rsidRDefault="742AA3AF" w:rsidP="03D1EECB">
          <w:pPr>
            <w:pStyle w:val="Header"/>
            <w:ind w:right="-115"/>
            <w:jc w:val="right"/>
          </w:pPr>
          <w:r>
            <w:rPr>
              <w:noProof/>
            </w:rPr>
            <w:drawing>
              <wp:inline distT="0" distB="0" distL="0" distR="0" wp14:anchorId="7EA85028" wp14:editId="4E3D8813">
                <wp:extent cx="1657350" cy="647700"/>
                <wp:effectExtent l="0" t="0" r="0" b="0"/>
                <wp:docPr id="1100635255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00635255" name="Picture 1100635255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7350" cy="6477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B0E222A" w14:textId="330EEDC6" w:rsidR="03D1EECB" w:rsidRDefault="03D1EECB" w:rsidP="03D1EE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D28EC"/>
    <w:multiLevelType w:val="hybridMultilevel"/>
    <w:tmpl w:val="DB248CC8"/>
    <w:lvl w:ilvl="0" w:tplc="5D7A7E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060E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2809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40A8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3AF4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7455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B0CF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423C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AC0E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A1811"/>
    <w:multiLevelType w:val="hybridMultilevel"/>
    <w:tmpl w:val="CFF0DE4A"/>
    <w:lvl w:ilvl="0" w:tplc="77928D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EED2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5A6D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EEAB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6C9E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4086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A285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B001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DC36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B65A2C"/>
    <w:multiLevelType w:val="hybridMultilevel"/>
    <w:tmpl w:val="49D033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3F149"/>
    <w:multiLevelType w:val="hybridMultilevel"/>
    <w:tmpl w:val="805E0DD2"/>
    <w:lvl w:ilvl="0" w:tplc="8FD42B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CEA1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5284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1406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26DC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B229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DE83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4E8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6EA8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7C5EB9"/>
    <w:multiLevelType w:val="hybridMultilevel"/>
    <w:tmpl w:val="67A0E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3224DB"/>
    <w:multiLevelType w:val="hybridMultilevel"/>
    <w:tmpl w:val="EA369F28"/>
    <w:lvl w:ilvl="0" w:tplc="35E2A5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A4BE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5247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149D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84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6A9D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767C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4863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9250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716BD0"/>
    <w:multiLevelType w:val="hybridMultilevel"/>
    <w:tmpl w:val="86F4A178"/>
    <w:lvl w:ilvl="0" w:tplc="F4F86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66D9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F8AB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C2CB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5E53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FA73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60F7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F6C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E85D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4AD3D"/>
    <w:multiLevelType w:val="hybridMultilevel"/>
    <w:tmpl w:val="998C1CC4"/>
    <w:lvl w:ilvl="0" w:tplc="FE2EC7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8ADE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1892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D285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E022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A347A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679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D24E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E87A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D1135"/>
    <w:multiLevelType w:val="hybridMultilevel"/>
    <w:tmpl w:val="8876B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6F627"/>
    <w:multiLevelType w:val="hybridMultilevel"/>
    <w:tmpl w:val="6CC6645E"/>
    <w:lvl w:ilvl="0" w:tplc="D06E8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4E0A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6A5D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9805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B2E2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20AA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1E7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B2A9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B45A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CAD101"/>
    <w:multiLevelType w:val="hybridMultilevel"/>
    <w:tmpl w:val="12EC5EBC"/>
    <w:lvl w:ilvl="0" w:tplc="EA1606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7E32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4AF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068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AC09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9459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BC8F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7E39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8A5B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4C6A2D"/>
    <w:multiLevelType w:val="hybridMultilevel"/>
    <w:tmpl w:val="21B8E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51FC7"/>
    <w:multiLevelType w:val="hybridMultilevel"/>
    <w:tmpl w:val="947004F8"/>
    <w:lvl w:ilvl="0" w:tplc="F24842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549F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8C2B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344F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14B3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4ABB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01C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1AF5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441C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A83D0B"/>
    <w:multiLevelType w:val="hybridMultilevel"/>
    <w:tmpl w:val="A7502D28"/>
    <w:lvl w:ilvl="0" w:tplc="D7348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B459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F4D8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A442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18B3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20A0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E4A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A62E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42FD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0B3270"/>
    <w:multiLevelType w:val="hybridMultilevel"/>
    <w:tmpl w:val="00B6BB98"/>
    <w:lvl w:ilvl="0" w:tplc="658C4A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A24A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CE72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6068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0EA7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0E41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3E01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B0EB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787F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8E7D59"/>
    <w:multiLevelType w:val="hybridMultilevel"/>
    <w:tmpl w:val="537C2388"/>
    <w:lvl w:ilvl="0" w:tplc="688669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EA69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90E6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C2E0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4A4A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98BD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4E22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0AC9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36A4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F0E187"/>
    <w:multiLevelType w:val="hybridMultilevel"/>
    <w:tmpl w:val="55E6CB6A"/>
    <w:lvl w:ilvl="0" w:tplc="2C5403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946E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F26D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9E46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5CB2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3C67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30F9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30D6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82F3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954F00"/>
    <w:multiLevelType w:val="hybridMultilevel"/>
    <w:tmpl w:val="09F20A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626228"/>
    <w:multiLevelType w:val="hybridMultilevel"/>
    <w:tmpl w:val="8A36ABE8"/>
    <w:lvl w:ilvl="0" w:tplc="89CE4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EE08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7036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D02B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BEC8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BA53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D4B8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0AFE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A66B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7401172">
    <w:abstractNumId w:val="0"/>
  </w:num>
  <w:num w:numId="2" w16cid:durableId="1583222375">
    <w:abstractNumId w:val="1"/>
  </w:num>
  <w:num w:numId="3" w16cid:durableId="2096901320">
    <w:abstractNumId w:val="6"/>
  </w:num>
  <w:num w:numId="4" w16cid:durableId="1215696382">
    <w:abstractNumId w:val="16"/>
  </w:num>
  <w:num w:numId="5" w16cid:durableId="531069209">
    <w:abstractNumId w:val="7"/>
  </w:num>
  <w:num w:numId="6" w16cid:durableId="1539776232">
    <w:abstractNumId w:val="12"/>
  </w:num>
  <w:num w:numId="7" w16cid:durableId="1856309331">
    <w:abstractNumId w:val="5"/>
  </w:num>
  <w:num w:numId="8" w16cid:durableId="1123157346">
    <w:abstractNumId w:val="15"/>
  </w:num>
  <w:num w:numId="9" w16cid:durableId="1243099945">
    <w:abstractNumId w:val="18"/>
  </w:num>
  <w:num w:numId="10" w16cid:durableId="1007175525">
    <w:abstractNumId w:val="13"/>
  </w:num>
  <w:num w:numId="11" w16cid:durableId="1924947557">
    <w:abstractNumId w:val="9"/>
  </w:num>
  <w:num w:numId="12" w16cid:durableId="46488905">
    <w:abstractNumId w:val="14"/>
  </w:num>
  <w:num w:numId="13" w16cid:durableId="421028649">
    <w:abstractNumId w:val="3"/>
  </w:num>
  <w:num w:numId="14" w16cid:durableId="9064298">
    <w:abstractNumId w:val="10"/>
  </w:num>
  <w:num w:numId="15" w16cid:durableId="994455128">
    <w:abstractNumId w:val="2"/>
  </w:num>
  <w:num w:numId="16" w16cid:durableId="1224876898">
    <w:abstractNumId w:val="8"/>
  </w:num>
  <w:num w:numId="17" w16cid:durableId="76634732">
    <w:abstractNumId w:val="11"/>
  </w:num>
  <w:num w:numId="18" w16cid:durableId="27613317">
    <w:abstractNumId w:val="4"/>
  </w:num>
  <w:num w:numId="19" w16cid:durableId="2188294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1DB"/>
    <w:rsid w:val="0001074B"/>
    <w:rsid w:val="00117992"/>
    <w:rsid w:val="00135650"/>
    <w:rsid w:val="00322BBB"/>
    <w:rsid w:val="004473A8"/>
    <w:rsid w:val="00472DEB"/>
    <w:rsid w:val="00613475"/>
    <w:rsid w:val="00797EFC"/>
    <w:rsid w:val="00921BAC"/>
    <w:rsid w:val="00930CB3"/>
    <w:rsid w:val="00993F41"/>
    <w:rsid w:val="009E4EAA"/>
    <w:rsid w:val="00B3100F"/>
    <w:rsid w:val="00C93D38"/>
    <w:rsid w:val="00CA7D3B"/>
    <w:rsid w:val="00CC65CB"/>
    <w:rsid w:val="00D011DB"/>
    <w:rsid w:val="00D724E9"/>
    <w:rsid w:val="00E060B5"/>
    <w:rsid w:val="00F87A76"/>
    <w:rsid w:val="00F969DC"/>
    <w:rsid w:val="00FC5948"/>
    <w:rsid w:val="02052B1F"/>
    <w:rsid w:val="0232CF07"/>
    <w:rsid w:val="02D21A47"/>
    <w:rsid w:val="02D2B86B"/>
    <w:rsid w:val="0301793D"/>
    <w:rsid w:val="03D1EECB"/>
    <w:rsid w:val="04737BEF"/>
    <w:rsid w:val="0473C271"/>
    <w:rsid w:val="05909142"/>
    <w:rsid w:val="064017CD"/>
    <w:rsid w:val="0667720C"/>
    <w:rsid w:val="072766C8"/>
    <w:rsid w:val="084B2FE0"/>
    <w:rsid w:val="0AB71543"/>
    <w:rsid w:val="0B2E6757"/>
    <w:rsid w:val="0B892A49"/>
    <w:rsid w:val="0CF92FFC"/>
    <w:rsid w:val="0D085FED"/>
    <w:rsid w:val="0D2A63D2"/>
    <w:rsid w:val="0DBD8534"/>
    <w:rsid w:val="0E24D94D"/>
    <w:rsid w:val="10DB689E"/>
    <w:rsid w:val="11C1A6EB"/>
    <w:rsid w:val="123F5C68"/>
    <w:rsid w:val="1456116E"/>
    <w:rsid w:val="14F13291"/>
    <w:rsid w:val="155D368B"/>
    <w:rsid w:val="1764A076"/>
    <w:rsid w:val="1792199F"/>
    <w:rsid w:val="17C01BD5"/>
    <w:rsid w:val="18859A44"/>
    <w:rsid w:val="18A028CB"/>
    <w:rsid w:val="18A0F913"/>
    <w:rsid w:val="18F1DA06"/>
    <w:rsid w:val="19180431"/>
    <w:rsid w:val="199071A9"/>
    <w:rsid w:val="1995B953"/>
    <w:rsid w:val="1BE177AE"/>
    <w:rsid w:val="1E072F99"/>
    <w:rsid w:val="1FCB2A14"/>
    <w:rsid w:val="209A589A"/>
    <w:rsid w:val="2260AD5E"/>
    <w:rsid w:val="2425133F"/>
    <w:rsid w:val="255C1734"/>
    <w:rsid w:val="26E72693"/>
    <w:rsid w:val="276ABFE7"/>
    <w:rsid w:val="2D7AE499"/>
    <w:rsid w:val="2EEF720B"/>
    <w:rsid w:val="32075B1A"/>
    <w:rsid w:val="32F91B85"/>
    <w:rsid w:val="33952F92"/>
    <w:rsid w:val="343BFB0A"/>
    <w:rsid w:val="377A6191"/>
    <w:rsid w:val="38B8B9FD"/>
    <w:rsid w:val="38F2C58B"/>
    <w:rsid w:val="39181BC0"/>
    <w:rsid w:val="395C935A"/>
    <w:rsid w:val="39B8AE4A"/>
    <w:rsid w:val="39CB8D2E"/>
    <w:rsid w:val="3C33D3AE"/>
    <w:rsid w:val="417B14EE"/>
    <w:rsid w:val="42F3AECE"/>
    <w:rsid w:val="4368A52C"/>
    <w:rsid w:val="43EE9545"/>
    <w:rsid w:val="4459F0B2"/>
    <w:rsid w:val="47389D0B"/>
    <w:rsid w:val="47B7BF23"/>
    <w:rsid w:val="47F75371"/>
    <w:rsid w:val="495CE5EA"/>
    <w:rsid w:val="4A1BC28B"/>
    <w:rsid w:val="4C3A8EBB"/>
    <w:rsid w:val="4CB94307"/>
    <w:rsid w:val="4E0665C3"/>
    <w:rsid w:val="4FFABA2D"/>
    <w:rsid w:val="503061D8"/>
    <w:rsid w:val="533FBE74"/>
    <w:rsid w:val="53544F84"/>
    <w:rsid w:val="549C8418"/>
    <w:rsid w:val="54C95A32"/>
    <w:rsid w:val="55222F41"/>
    <w:rsid w:val="555B5083"/>
    <w:rsid w:val="59850AA3"/>
    <w:rsid w:val="5A6AF2D0"/>
    <w:rsid w:val="5AA38B33"/>
    <w:rsid w:val="5AF2B62A"/>
    <w:rsid w:val="5B548A99"/>
    <w:rsid w:val="5B6D8B3F"/>
    <w:rsid w:val="5BDFF455"/>
    <w:rsid w:val="5C8E564A"/>
    <w:rsid w:val="5DD0D681"/>
    <w:rsid w:val="60061642"/>
    <w:rsid w:val="62A028A3"/>
    <w:rsid w:val="641F7055"/>
    <w:rsid w:val="64C8105F"/>
    <w:rsid w:val="66092479"/>
    <w:rsid w:val="678BDECA"/>
    <w:rsid w:val="67AE5C7A"/>
    <w:rsid w:val="67BBE5DD"/>
    <w:rsid w:val="68E47D80"/>
    <w:rsid w:val="6C4FB4BA"/>
    <w:rsid w:val="6CA468FD"/>
    <w:rsid w:val="6D5C7F4F"/>
    <w:rsid w:val="6E0FA44F"/>
    <w:rsid w:val="6F5E0D58"/>
    <w:rsid w:val="70D33E13"/>
    <w:rsid w:val="71A7360E"/>
    <w:rsid w:val="71C73A60"/>
    <w:rsid w:val="7215197E"/>
    <w:rsid w:val="73A0C47F"/>
    <w:rsid w:val="742AA3AF"/>
    <w:rsid w:val="748970BD"/>
    <w:rsid w:val="7489D253"/>
    <w:rsid w:val="748F0BDB"/>
    <w:rsid w:val="763939AF"/>
    <w:rsid w:val="7857B7F9"/>
    <w:rsid w:val="78D96F62"/>
    <w:rsid w:val="794DD372"/>
    <w:rsid w:val="7BADD4DE"/>
    <w:rsid w:val="7C844CB5"/>
    <w:rsid w:val="7D77D67C"/>
    <w:rsid w:val="7DC04633"/>
    <w:rsid w:val="7E328286"/>
    <w:rsid w:val="7EC6FBAA"/>
    <w:rsid w:val="7F0CC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B34B0"/>
  <w15:chartTrackingRefBased/>
  <w15:docId w15:val="{CE96B145-1923-4811-A059-49C320B50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11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1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1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1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1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1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1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1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1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1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1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1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1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1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1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1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1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1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11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11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1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11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1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11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1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11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1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1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1D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97E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E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communityactioneastsussex.org.uk/bha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0998bb-9c98-4db5-9829-5f43a6859ac7" xsi:nil="true"/>
    <lcf76f155ced4ddcb4097134ff3c332f xmlns="12cc8d6d-8865-490a-afff-031697467124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EC337B3622EF41B7C9CCC87DF0E845" ma:contentTypeVersion="18" ma:contentTypeDescription="Create a new document." ma:contentTypeScope="" ma:versionID="b02b1ede9194c91370a399eb9e9b879e">
  <xsd:schema xmlns:xsd="http://www.w3.org/2001/XMLSchema" xmlns:xs="http://www.w3.org/2001/XMLSchema" xmlns:p="http://schemas.microsoft.com/office/2006/metadata/properties" xmlns:ns2="f30998bb-9c98-4db5-9829-5f43a6859ac7" xmlns:ns3="12cc8d6d-8865-490a-afff-031697467124" targetNamespace="http://schemas.microsoft.com/office/2006/metadata/properties" ma:root="true" ma:fieldsID="38b0a5b2423971ce5d8765e2054bd539" ns2:_="" ns3:_="">
    <xsd:import namespace="f30998bb-9c98-4db5-9829-5f43a6859ac7"/>
    <xsd:import namespace="12cc8d6d-8865-490a-afff-0316974671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998bb-9c98-4db5-9829-5f43a6859a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2e4ae85-663f-4ef5-b05c-fee2cb32a599}" ma:internalName="TaxCatchAll" ma:showField="CatchAllData" ma:web="f30998bb-9c98-4db5-9829-5f43a6859a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c8d6d-8865-490a-afff-0316974671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1ed484a-c086-4fef-8fcc-ac843f8a9b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DF80E8-A24C-416F-9C53-CDBD28CA3281}">
  <ds:schemaRefs>
    <ds:schemaRef ds:uri="http://schemas.microsoft.com/office/2006/metadata/properties"/>
    <ds:schemaRef ds:uri="http://schemas.microsoft.com/office/infopath/2007/PartnerControls"/>
    <ds:schemaRef ds:uri="f30998bb-9c98-4db5-9829-5f43a6859ac7"/>
    <ds:schemaRef ds:uri="12cc8d6d-8865-490a-afff-031697467124"/>
  </ds:schemaRefs>
</ds:datastoreItem>
</file>

<file path=customXml/itemProps2.xml><?xml version="1.0" encoding="utf-8"?>
<ds:datastoreItem xmlns:ds="http://schemas.openxmlformats.org/officeDocument/2006/customXml" ds:itemID="{B1539FAB-E33A-4361-8E8B-935CEBEDA8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768F46-263C-4180-8FB8-B38E64F301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0998bb-9c98-4db5-9829-5f43a6859ac7"/>
    <ds:schemaRef ds:uri="12cc8d6d-8865-490a-afff-0316974671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2395</Characters>
  <Application>Microsoft Office Word</Application>
  <DocSecurity>0</DocSecurity>
  <Lines>66</Lines>
  <Paragraphs>47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Hoad</dc:creator>
  <cp:keywords/>
  <dc:description/>
  <cp:lastModifiedBy>Anna Hoad</cp:lastModifiedBy>
  <cp:revision>28</cp:revision>
  <dcterms:created xsi:type="dcterms:W3CDTF">2024-05-30T09:02:00Z</dcterms:created>
  <dcterms:modified xsi:type="dcterms:W3CDTF">2026-02-04T11:58:00Z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0x01010076EC337B3622EF41B7C9CCC87DF0E845</vt:lpwstr>
  </property>
  <property fmtid="{D5CDD505-2E9C-101B-9397-08002B2CF9AE}" pid="3" name="MediaServiceImageTags">
    <vt:lpwstr/>
  </property>
</Properties>
</file>